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0F54" w14:textId="479E8026" w:rsidR="00AB049E" w:rsidRPr="00AB049E" w:rsidRDefault="00AB049E" w:rsidP="00AB049E">
      <w:pPr>
        <w:jc w:val="center"/>
        <w:rPr>
          <w:b/>
          <w:bCs/>
          <w:u w:val="single"/>
        </w:rPr>
      </w:pPr>
      <w:r w:rsidRPr="00AB049E">
        <w:rPr>
          <w:b/>
          <w:bCs/>
          <w:u w:val="single"/>
        </w:rPr>
        <w:t>Cheyenne County Jury Duty Information</w:t>
      </w:r>
    </w:p>
    <w:p w14:paraId="4147ED10" w14:textId="77777777" w:rsidR="00AB049E" w:rsidRPr="005A4F4F" w:rsidRDefault="00AB049E" w:rsidP="00AB049E">
      <w:pPr>
        <w:rPr>
          <w:b/>
          <w:bCs/>
        </w:rPr>
      </w:pPr>
      <w:r w:rsidRPr="005A4F4F">
        <w:rPr>
          <w:b/>
          <w:bCs/>
        </w:rPr>
        <w:t>Jury Trial Status</w:t>
      </w:r>
    </w:p>
    <w:p w14:paraId="00038183" w14:textId="021176DA" w:rsidR="005A4F4F" w:rsidRPr="00B674BB" w:rsidRDefault="005A4F4F" w:rsidP="005A4F4F">
      <w:pPr>
        <w:rPr>
          <w:i/>
          <w:iCs/>
        </w:rPr>
      </w:pPr>
      <w:r>
        <w:t xml:space="preserve">Statuses Are Subject to Change!  </w:t>
      </w:r>
      <w:r w:rsidRPr="00B674BB">
        <w:t>Please check your jury summons to determine the date you need to report.</w:t>
      </w:r>
      <w:r w:rsidRPr="00736ED4">
        <w:rPr>
          <w:i/>
          <w:iCs/>
        </w:rPr>
        <w:t xml:space="preserve"> </w:t>
      </w:r>
      <w:r>
        <w:rPr>
          <w:i/>
          <w:iCs/>
        </w:rPr>
        <w:t xml:space="preserve"> </w:t>
      </w:r>
      <w:r>
        <w:t xml:space="preserve">Call </w:t>
      </w:r>
      <w:r w:rsidRPr="00B674BB">
        <w:t>785-</w:t>
      </w:r>
      <w:r>
        <w:t>332-8850</w:t>
      </w:r>
      <w:r w:rsidRPr="00B674BB">
        <w:t xml:space="preserve"> </w:t>
      </w:r>
      <w:r>
        <w:t xml:space="preserve">after 5:30 p.m. CST the evening before you are scheduled to appear for jury duty.  A voice recording will confirm the status of the trial.   </w:t>
      </w:r>
    </w:p>
    <w:p w14:paraId="60A017F1" w14:textId="77777777" w:rsidR="00AB049E" w:rsidRPr="00AB049E" w:rsidRDefault="00AB049E" w:rsidP="00AB049E">
      <w:pPr>
        <w:rPr>
          <w:b/>
          <w:bCs/>
        </w:rPr>
      </w:pPr>
      <w:r w:rsidRPr="00AB049E">
        <w:rPr>
          <w:b/>
          <w:bCs/>
        </w:rPr>
        <w:t>Reporting for Jury Service</w:t>
      </w:r>
    </w:p>
    <w:p w14:paraId="78C3559C" w14:textId="2F8A446F" w:rsidR="00AB049E" w:rsidRDefault="00AB049E" w:rsidP="00AB049E">
      <w:r>
        <w:t>Please report by your scheduled time to appear to the Cheyenne County Courthouse:</w:t>
      </w:r>
    </w:p>
    <w:p w14:paraId="37BE44F8" w14:textId="23252825" w:rsidR="00AB049E" w:rsidRDefault="00AB049E" w:rsidP="00AB049E">
      <w:pPr>
        <w:contextualSpacing/>
      </w:pPr>
      <w:r>
        <w:t>212 E. Washington</w:t>
      </w:r>
    </w:p>
    <w:p w14:paraId="6381D0CE" w14:textId="6D28DE8C" w:rsidR="00AB049E" w:rsidRDefault="00AB049E" w:rsidP="00AB049E">
      <w:pPr>
        <w:contextualSpacing/>
      </w:pPr>
      <w:r>
        <w:t>St. Francis, KS 67756</w:t>
      </w:r>
    </w:p>
    <w:p w14:paraId="04AC535A" w14:textId="0E687AFE" w:rsidR="00736ED4" w:rsidRDefault="00736ED4" w:rsidP="00AB049E"/>
    <w:p w14:paraId="51821CD0" w14:textId="6FDD28FD" w:rsidR="008F23A9" w:rsidRDefault="008F23A9" w:rsidP="00AB049E">
      <w:r>
        <w:t xml:space="preserve">Parking: </w:t>
      </w:r>
      <w:r w:rsidR="00736ED4">
        <w:t xml:space="preserve">On-street parking is available on the south, west and east sides of the courthouse.  </w:t>
      </w:r>
    </w:p>
    <w:p w14:paraId="3BC11272" w14:textId="77777777" w:rsidR="008F23A9" w:rsidRDefault="008F23A9" w:rsidP="00AB049E">
      <w:r>
        <w:t xml:space="preserve">Directions from the main courthouse entrance: </w:t>
      </w:r>
      <w:r w:rsidR="00736ED4">
        <w:t xml:space="preserve">From the main entrance, use the stairs to the Upper Level.  Proceed to your right at the top of the stairs.  Check in at the Clerk of the District Court window.  </w:t>
      </w:r>
    </w:p>
    <w:p w14:paraId="59430B7C" w14:textId="2F3677D9" w:rsidR="00736ED4" w:rsidRDefault="008F23A9" w:rsidP="00AB049E">
      <w:r>
        <w:t xml:space="preserve">Handicapped Accommodations: </w:t>
      </w:r>
      <w:r w:rsidR="00736ED4">
        <w:t>Elevators are available.</w:t>
      </w:r>
    </w:p>
    <w:p w14:paraId="1968A2A8" w14:textId="4C971BD0" w:rsidR="00AB049E" w:rsidRPr="00AB049E" w:rsidRDefault="00AB049E" w:rsidP="00AB049E">
      <w:pPr>
        <w:rPr>
          <w:b/>
          <w:bCs/>
        </w:rPr>
      </w:pPr>
      <w:r w:rsidRPr="00AB049E">
        <w:rPr>
          <w:b/>
          <w:bCs/>
        </w:rPr>
        <w:t>What You Should Bring</w:t>
      </w:r>
    </w:p>
    <w:p w14:paraId="290BF194" w14:textId="7A942E34" w:rsidR="00AB049E" w:rsidRDefault="00AB049E" w:rsidP="00AB049E">
      <w:r>
        <w:t xml:space="preserve">You may want to bring a jacket or sweater, as you may feel the courtroom is too cool for your comfort. </w:t>
      </w:r>
    </w:p>
    <w:p w14:paraId="4A3F91AF" w14:textId="77777777" w:rsidR="00AB049E" w:rsidRPr="00AB049E" w:rsidRDefault="00AB049E" w:rsidP="00AB049E">
      <w:pPr>
        <w:rPr>
          <w:b/>
          <w:bCs/>
        </w:rPr>
      </w:pPr>
      <w:r w:rsidRPr="00AB049E">
        <w:rPr>
          <w:b/>
          <w:bCs/>
        </w:rPr>
        <w:t>What to Leave in Your Car</w:t>
      </w:r>
    </w:p>
    <w:p w14:paraId="03C4B507" w14:textId="4BEF0C3D" w:rsidR="00AB049E" w:rsidRDefault="00AB049E" w:rsidP="00AB049E">
      <w:r>
        <w:t>Please leave your firearm, weapons, and chemical sprays (such as Mace) in your vehicle when you report for jury duty. You are permitted to carry your cell phone, but use is strictly prohibited.</w:t>
      </w:r>
    </w:p>
    <w:p w14:paraId="34A502B8" w14:textId="77777777" w:rsidR="00AB049E" w:rsidRPr="00736ED4" w:rsidRDefault="00AB049E" w:rsidP="00AB049E">
      <w:pPr>
        <w:rPr>
          <w:b/>
          <w:bCs/>
        </w:rPr>
      </w:pPr>
      <w:r w:rsidRPr="00736ED4">
        <w:rPr>
          <w:b/>
          <w:bCs/>
        </w:rPr>
        <w:t>Contact Us</w:t>
      </w:r>
    </w:p>
    <w:p w14:paraId="02FE92DF" w14:textId="1A2F8B0D" w:rsidR="006C616A" w:rsidRDefault="00AB049E" w:rsidP="00AB049E">
      <w:r>
        <w:t xml:space="preserve">If you have any questions, please call the </w:t>
      </w:r>
      <w:r w:rsidR="0025398B">
        <w:t>C</w:t>
      </w:r>
      <w:r w:rsidR="00736ED4">
        <w:t xml:space="preserve">lerk of the </w:t>
      </w:r>
      <w:r w:rsidR="0025398B">
        <w:t>D</w:t>
      </w:r>
      <w:r w:rsidR="00736ED4">
        <w:t xml:space="preserve">istrict </w:t>
      </w:r>
      <w:r w:rsidR="0025398B">
        <w:t>C</w:t>
      </w:r>
      <w:r w:rsidR="00736ED4">
        <w:t>ourt</w:t>
      </w:r>
      <w:r w:rsidR="005A4F4F">
        <w:t>, 785-332-8850,</w:t>
      </w:r>
      <w:r>
        <w:t xml:space="preserve"> from 8</w:t>
      </w:r>
      <w:r w:rsidR="00906B78">
        <w:t>:00</w:t>
      </w:r>
      <w:r>
        <w:t xml:space="preserve">am to </w:t>
      </w:r>
      <w:r w:rsidR="002D79FC">
        <w:t>12</w:t>
      </w:r>
      <w:r w:rsidR="00906B78">
        <w:t>:00</w:t>
      </w:r>
      <w:r>
        <w:t>pm</w:t>
      </w:r>
      <w:r w:rsidR="002D79FC">
        <w:t>, 1:00pm – 5:00pm</w:t>
      </w:r>
      <w:r w:rsidR="00736ED4">
        <w:t xml:space="preserve"> CST,</w:t>
      </w:r>
      <w:r>
        <w:t xml:space="preserve"> Monday through Friday.</w:t>
      </w:r>
    </w:p>
    <w:sectPr w:rsidR="006C6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49E"/>
    <w:rsid w:val="0025398B"/>
    <w:rsid w:val="00294530"/>
    <w:rsid w:val="002D79FC"/>
    <w:rsid w:val="005A4F4F"/>
    <w:rsid w:val="006C616A"/>
    <w:rsid w:val="00736ED4"/>
    <w:rsid w:val="008B20D5"/>
    <w:rsid w:val="008F23A9"/>
    <w:rsid w:val="00906B78"/>
    <w:rsid w:val="009F4486"/>
    <w:rsid w:val="00AB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ED4C6"/>
  <w15:chartTrackingRefBased/>
  <w15:docId w15:val="{ECDF4591-9BDA-4B7C-B142-895357D05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800773">
      <w:bodyDiv w:val="1"/>
      <w:marLeft w:val="0"/>
      <w:marRight w:val="0"/>
      <w:marTop w:val="0"/>
      <w:marBottom w:val="0"/>
      <w:divBdr>
        <w:top w:val="none" w:sz="0" w:space="0" w:color="auto"/>
        <w:left w:val="none" w:sz="0" w:space="0" w:color="auto"/>
        <w:bottom w:val="none" w:sz="0" w:space="0" w:color="auto"/>
        <w:right w:val="none" w:sz="0" w:space="0" w:color="auto"/>
      </w:divBdr>
      <w:divsChild>
        <w:div w:id="1859806154">
          <w:marLeft w:val="-240"/>
          <w:marRight w:val="-240"/>
          <w:marTop w:val="0"/>
          <w:marBottom w:val="0"/>
          <w:divBdr>
            <w:top w:val="none" w:sz="0" w:space="0" w:color="auto"/>
            <w:left w:val="none" w:sz="0" w:space="0" w:color="auto"/>
            <w:bottom w:val="none" w:sz="0" w:space="0" w:color="auto"/>
            <w:right w:val="none" w:sz="0" w:space="0" w:color="auto"/>
          </w:divBdr>
          <w:divsChild>
            <w:div w:id="1322345482">
              <w:marLeft w:val="0"/>
              <w:marRight w:val="0"/>
              <w:marTop w:val="0"/>
              <w:marBottom w:val="0"/>
              <w:divBdr>
                <w:top w:val="none" w:sz="0" w:space="0" w:color="auto"/>
                <w:left w:val="none" w:sz="0" w:space="0" w:color="auto"/>
                <w:bottom w:val="none" w:sz="0" w:space="0" w:color="auto"/>
                <w:right w:val="none" w:sz="0" w:space="0" w:color="auto"/>
              </w:divBdr>
              <w:divsChild>
                <w:div w:id="894973441">
                  <w:marLeft w:val="0"/>
                  <w:marRight w:val="0"/>
                  <w:marTop w:val="0"/>
                  <w:marBottom w:val="0"/>
                  <w:divBdr>
                    <w:top w:val="none" w:sz="0" w:space="0" w:color="auto"/>
                    <w:left w:val="none" w:sz="0" w:space="0" w:color="auto"/>
                    <w:bottom w:val="none" w:sz="0" w:space="0" w:color="auto"/>
                    <w:right w:val="none" w:sz="0" w:space="0" w:color="auto"/>
                  </w:divBdr>
                  <w:divsChild>
                    <w:div w:id="1548493768">
                      <w:marLeft w:val="0"/>
                      <w:marRight w:val="0"/>
                      <w:marTop w:val="0"/>
                      <w:marBottom w:val="0"/>
                      <w:divBdr>
                        <w:top w:val="none" w:sz="0" w:space="0" w:color="auto"/>
                        <w:left w:val="none" w:sz="0" w:space="0" w:color="auto"/>
                        <w:bottom w:val="none" w:sz="0" w:space="0" w:color="auto"/>
                        <w:right w:val="none" w:sz="0" w:space="0" w:color="auto"/>
                      </w:divBdr>
                      <w:divsChild>
                        <w:div w:id="1508521236">
                          <w:marLeft w:val="0"/>
                          <w:marRight w:val="0"/>
                          <w:marTop w:val="0"/>
                          <w:marBottom w:val="0"/>
                          <w:divBdr>
                            <w:top w:val="none" w:sz="0" w:space="0" w:color="auto"/>
                            <w:left w:val="none" w:sz="0" w:space="0" w:color="auto"/>
                            <w:bottom w:val="none" w:sz="0" w:space="0" w:color="auto"/>
                            <w:right w:val="none" w:sz="0" w:space="0" w:color="auto"/>
                          </w:divBdr>
                          <w:divsChild>
                            <w:div w:id="8892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Argabright</dc:creator>
  <cp:keywords/>
  <dc:description/>
  <cp:lastModifiedBy>Jo Argabright</cp:lastModifiedBy>
  <cp:revision>6</cp:revision>
  <dcterms:created xsi:type="dcterms:W3CDTF">2022-01-31T21:02:00Z</dcterms:created>
  <dcterms:modified xsi:type="dcterms:W3CDTF">2022-03-30T21:28:00Z</dcterms:modified>
</cp:coreProperties>
</file>