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B99C" w14:textId="77777777" w:rsidR="00C33AF5" w:rsidRPr="00BF5DA3" w:rsidRDefault="00CD0B81" w:rsidP="00616A0A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INTERPRETER’S </w:t>
      </w:r>
      <w:r w:rsidR="0011640B">
        <w:rPr>
          <w:b/>
          <w:sz w:val="28"/>
          <w:szCs w:val="28"/>
        </w:rPr>
        <w:t>ACKNOWLEDGMENT</w:t>
      </w:r>
      <w:r w:rsidR="007A257C">
        <w:rPr>
          <w:b/>
          <w:sz w:val="28"/>
          <w:szCs w:val="28"/>
        </w:rPr>
        <w:t xml:space="preserve"> AND AGREEMENT</w:t>
      </w:r>
    </w:p>
    <w:p w14:paraId="73998B88" w14:textId="77777777" w:rsidR="00352E4D" w:rsidRPr="00BF5DA3" w:rsidRDefault="00352E4D" w:rsidP="00616A0A">
      <w:pPr>
        <w:ind w:left="0"/>
        <w:rPr>
          <w:sz w:val="28"/>
          <w:szCs w:val="28"/>
        </w:rPr>
      </w:pPr>
    </w:p>
    <w:p w14:paraId="648AD5F8" w14:textId="77777777" w:rsidR="00ED03B8" w:rsidRPr="00BF5DA3" w:rsidRDefault="00616A0A" w:rsidP="00616A0A">
      <w:pPr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ED03B8" w:rsidRPr="00BF5DA3">
        <w:rPr>
          <w:sz w:val="28"/>
          <w:szCs w:val="28"/>
        </w:rPr>
        <w:t xml:space="preserve">I </w:t>
      </w:r>
      <w:r w:rsidR="00D97500">
        <w:rPr>
          <w:sz w:val="28"/>
          <w:szCs w:val="28"/>
        </w:rPr>
        <w:t>am an interpreter for a language other than sign language</w:t>
      </w:r>
      <w:r w:rsidR="002C65D2">
        <w:rPr>
          <w:sz w:val="28"/>
          <w:szCs w:val="28"/>
        </w:rPr>
        <w:t>.</w:t>
      </w:r>
      <w:r w:rsidR="00CD5C5A">
        <w:rPr>
          <w:rStyle w:val="FootnoteReference"/>
          <w:sz w:val="28"/>
          <w:szCs w:val="28"/>
        </w:rPr>
        <w:footnoteReference w:id="1"/>
      </w:r>
      <w:r w:rsidR="00D97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7500">
        <w:rPr>
          <w:sz w:val="28"/>
          <w:szCs w:val="28"/>
        </w:rPr>
        <w:t xml:space="preserve">I </w:t>
      </w:r>
      <w:r w:rsidR="00ED03B8" w:rsidRPr="00BF5DA3">
        <w:rPr>
          <w:sz w:val="28"/>
          <w:szCs w:val="28"/>
        </w:rPr>
        <w:t xml:space="preserve">have received and reviewed a copy of the </w:t>
      </w:r>
      <w:r w:rsidR="00ED03B8" w:rsidRPr="00C33AF5">
        <w:rPr>
          <w:b/>
          <w:i/>
          <w:sz w:val="28"/>
          <w:szCs w:val="28"/>
        </w:rPr>
        <w:t xml:space="preserve">Kansas Code of Professional Responsibility for </w:t>
      </w:r>
      <w:r w:rsidR="006B2C40">
        <w:rPr>
          <w:b/>
          <w:i/>
          <w:sz w:val="28"/>
          <w:szCs w:val="28"/>
        </w:rPr>
        <w:t>Court Interpreters</w:t>
      </w:r>
      <w:r w:rsidR="00ED03B8" w:rsidRPr="00BF5DA3">
        <w:rPr>
          <w:sz w:val="28"/>
          <w:szCs w:val="28"/>
        </w:rPr>
        <w:t xml:space="preserve"> and agree to adhere to all canons and provisions contained therein.</w:t>
      </w:r>
    </w:p>
    <w:p w14:paraId="3D3F64C9" w14:textId="77777777" w:rsidR="00A514AC" w:rsidRDefault="00A514AC" w:rsidP="00616A0A">
      <w:pPr>
        <w:ind w:left="0"/>
        <w:rPr>
          <w:sz w:val="28"/>
          <w:szCs w:val="28"/>
        </w:rPr>
      </w:pPr>
    </w:p>
    <w:p w14:paraId="440A36C1" w14:textId="77777777" w:rsidR="00801B28" w:rsidRDefault="00801B28" w:rsidP="00616A0A">
      <w:pPr>
        <w:ind w:left="0"/>
        <w:rPr>
          <w:sz w:val="28"/>
          <w:szCs w:val="28"/>
        </w:rPr>
      </w:pPr>
    </w:p>
    <w:p w14:paraId="56E36BBE" w14:textId="77777777" w:rsidR="002E2DDA" w:rsidRPr="00616A0A" w:rsidRDefault="002E2DDA" w:rsidP="002E2DDA">
      <w:pPr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  <w:t xml:space="preserve">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  <w:t xml:space="preserve">     </w:t>
      </w:r>
      <w:r>
        <w:rPr>
          <w:sz w:val="28"/>
          <w:szCs w:val="28"/>
          <w:u w:val="single"/>
        </w:rPr>
        <w:tab/>
      </w:r>
    </w:p>
    <w:p w14:paraId="6DA94BDC" w14:textId="77777777" w:rsidR="002E2DDA" w:rsidRDefault="00A514AC" w:rsidP="00616A0A">
      <w:pPr>
        <w:ind w:left="0"/>
        <w:rPr>
          <w:sz w:val="28"/>
          <w:szCs w:val="28"/>
        </w:rPr>
      </w:pPr>
      <w:r>
        <w:rPr>
          <w:sz w:val="28"/>
          <w:szCs w:val="28"/>
        </w:rPr>
        <w:t>Interpreter’s Printed Name</w:t>
      </w:r>
      <w:r w:rsidR="002E2DDA">
        <w:rPr>
          <w:sz w:val="28"/>
          <w:szCs w:val="28"/>
        </w:rPr>
        <w:t xml:space="preserve"> </w:t>
      </w:r>
      <w:r w:rsidR="002E2DDA">
        <w:rPr>
          <w:sz w:val="28"/>
          <w:szCs w:val="28"/>
        </w:rPr>
        <w:tab/>
      </w:r>
      <w:r w:rsidR="002E2DDA">
        <w:rPr>
          <w:sz w:val="28"/>
          <w:szCs w:val="28"/>
        </w:rPr>
        <w:tab/>
      </w:r>
      <w:r w:rsidR="002E2DDA">
        <w:rPr>
          <w:sz w:val="28"/>
          <w:szCs w:val="28"/>
        </w:rPr>
        <w:tab/>
        <w:t>Agency Name (if applicable)</w:t>
      </w:r>
    </w:p>
    <w:p w14:paraId="12D03016" w14:textId="77777777" w:rsidR="00E47640" w:rsidRDefault="00E47640" w:rsidP="00616A0A">
      <w:pPr>
        <w:ind w:left="0"/>
        <w:rPr>
          <w:sz w:val="28"/>
          <w:szCs w:val="28"/>
          <w:u w:val="single"/>
        </w:rPr>
      </w:pPr>
    </w:p>
    <w:p w14:paraId="57D16487" w14:textId="77777777" w:rsidR="0034008E" w:rsidRDefault="0034008E" w:rsidP="00616A0A">
      <w:pPr>
        <w:ind w:left="0"/>
        <w:rPr>
          <w:sz w:val="28"/>
          <w:szCs w:val="28"/>
          <w:u w:val="single"/>
        </w:rPr>
      </w:pPr>
    </w:p>
    <w:p w14:paraId="170A7326" w14:textId="77777777" w:rsidR="00A514AC" w:rsidRPr="002E2DDA" w:rsidRDefault="00616A0A" w:rsidP="00616A0A">
      <w:pPr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2E2DDA">
        <w:rPr>
          <w:sz w:val="28"/>
          <w:szCs w:val="28"/>
          <w:u w:val="single"/>
        </w:rPr>
        <w:softHyphen/>
      </w:r>
      <w:r w:rsidR="002E2DDA">
        <w:rPr>
          <w:sz w:val="28"/>
          <w:szCs w:val="28"/>
          <w:u w:val="single"/>
        </w:rPr>
        <w:softHyphen/>
      </w:r>
      <w:r w:rsidR="002E2DDA">
        <w:rPr>
          <w:sz w:val="28"/>
          <w:szCs w:val="28"/>
          <w:u w:val="single"/>
        </w:rPr>
        <w:softHyphen/>
      </w:r>
      <w:r w:rsidR="002E2DDA">
        <w:rPr>
          <w:sz w:val="28"/>
          <w:szCs w:val="28"/>
          <w:u w:val="single"/>
        </w:rPr>
        <w:softHyphen/>
      </w:r>
      <w:r w:rsidR="002E2DDA">
        <w:rPr>
          <w:sz w:val="28"/>
          <w:szCs w:val="28"/>
          <w:u w:val="single"/>
        </w:rPr>
        <w:softHyphen/>
      </w:r>
      <w:r w:rsidR="002E2DDA">
        <w:rPr>
          <w:sz w:val="28"/>
          <w:szCs w:val="28"/>
          <w:u w:val="single"/>
        </w:rPr>
        <w:softHyphen/>
      </w:r>
      <w:r w:rsidR="002E2DDA">
        <w:rPr>
          <w:sz w:val="28"/>
          <w:szCs w:val="28"/>
          <w:u w:val="single"/>
        </w:rPr>
        <w:softHyphen/>
      </w:r>
      <w:r w:rsidR="002E2DDA">
        <w:rPr>
          <w:sz w:val="28"/>
          <w:szCs w:val="28"/>
          <w:u w:val="single"/>
        </w:rPr>
        <w:softHyphen/>
        <w:t xml:space="preserve">     </w:t>
      </w:r>
      <w:r>
        <w:rPr>
          <w:sz w:val="28"/>
          <w:szCs w:val="28"/>
          <w:u w:val="single"/>
        </w:rPr>
        <w:tab/>
      </w:r>
      <w:r w:rsidR="002E2DDA">
        <w:rPr>
          <w:sz w:val="28"/>
          <w:szCs w:val="28"/>
          <w:u w:val="single"/>
        </w:rPr>
        <w:t xml:space="preserve"> </w:t>
      </w:r>
      <w:r w:rsidR="002E2DDA">
        <w:rPr>
          <w:sz w:val="28"/>
          <w:szCs w:val="28"/>
          <w:u w:val="single"/>
        </w:rPr>
        <w:tab/>
      </w:r>
      <w:r w:rsidR="0034008E">
        <w:rPr>
          <w:sz w:val="28"/>
          <w:szCs w:val="28"/>
          <w:u w:val="single"/>
        </w:rPr>
        <w:t xml:space="preserve">                        </w:t>
      </w:r>
      <w:r w:rsidR="002E2DDA">
        <w:rPr>
          <w:sz w:val="28"/>
          <w:szCs w:val="28"/>
          <w:u w:val="single"/>
        </w:rPr>
        <w:tab/>
      </w:r>
      <w:r w:rsidR="002E2DDA">
        <w:rPr>
          <w:sz w:val="28"/>
          <w:szCs w:val="28"/>
          <w:u w:val="single"/>
        </w:rPr>
        <w:tab/>
      </w:r>
      <w:r w:rsidR="002E2DDA">
        <w:rPr>
          <w:sz w:val="28"/>
          <w:szCs w:val="28"/>
          <w:u w:val="single"/>
        </w:rPr>
        <w:tab/>
      </w:r>
      <w:r w:rsidR="002E2DDA">
        <w:rPr>
          <w:sz w:val="28"/>
          <w:szCs w:val="28"/>
          <w:u w:val="single"/>
        </w:rPr>
        <w:softHyphen/>
      </w:r>
      <w:r w:rsidR="002E2DDA">
        <w:rPr>
          <w:sz w:val="28"/>
          <w:szCs w:val="28"/>
          <w:u w:val="single"/>
        </w:rPr>
        <w:softHyphen/>
      </w:r>
      <w:r w:rsidR="002E2DDA">
        <w:rPr>
          <w:sz w:val="28"/>
          <w:szCs w:val="28"/>
          <w:u w:val="single"/>
        </w:rPr>
        <w:softHyphen/>
      </w:r>
      <w:r w:rsidR="002E2DDA">
        <w:rPr>
          <w:sz w:val="28"/>
          <w:szCs w:val="28"/>
          <w:u w:val="single"/>
        </w:rPr>
        <w:softHyphen/>
      </w:r>
      <w:r w:rsidR="002E2DDA">
        <w:rPr>
          <w:sz w:val="28"/>
          <w:szCs w:val="28"/>
          <w:u w:val="single"/>
        </w:rPr>
        <w:softHyphen/>
      </w:r>
      <w:r w:rsidR="002E2DDA">
        <w:rPr>
          <w:sz w:val="28"/>
          <w:szCs w:val="28"/>
          <w:u w:val="single"/>
        </w:rPr>
        <w:softHyphen/>
      </w:r>
      <w:r w:rsidR="002E2DDA">
        <w:rPr>
          <w:sz w:val="28"/>
          <w:szCs w:val="28"/>
          <w:u w:val="single"/>
        </w:rPr>
        <w:softHyphen/>
      </w:r>
      <w:r w:rsidR="002E2DDA">
        <w:rPr>
          <w:sz w:val="28"/>
          <w:szCs w:val="28"/>
          <w:u w:val="single"/>
        </w:rPr>
        <w:softHyphen/>
        <w:t xml:space="preserve">     </w:t>
      </w:r>
      <w:r w:rsidR="002E2DDA">
        <w:rPr>
          <w:sz w:val="28"/>
          <w:szCs w:val="28"/>
          <w:u w:val="single"/>
        </w:rPr>
        <w:tab/>
      </w:r>
    </w:p>
    <w:p w14:paraId="06F0460F" w14:textId="77777777" w:rsidR="002E2DDA" w:rsidRDefault="0034008E" w:rsidP="00616A0A">
      <w:pPr>
        <w:ind w:left="0"/>
        <w:rPr>
          <w:sz w:val="28"/>
          <w:szCs w:val="28"/>
        </w:rPr>
      </w:pPr>
      <w:r>
        <w:rPr>
          <w:sz w:val="28"/>
          <w:szCs w:val="28"/>
        </w:rPr>
        <w:t>Agency Telephone (if applicable) or Interpreter’s Telephone</w:t>
      </w:r>
      <w:r w:rsidR="002E2DDA">
        <w:rPr>
          <w:sz w:val="28"/>
          <w:szCs w:val="28"/>
        </w:rPr>
        <w:tab/>
      </w:r>
      <w:r w:rsidR="002E2DDA">
        <w:rPr>
          <w:sz w:val="28"/>
          <w:szCs w:val="28"/>
        </w:rPr>
        <w:tab/>
      </w:r>
      <w:r w:rsidR="002E2DDA">
        <w:rPr>
          <w:sz w:val="28"/>
          <w:szCs w:val="28"/>
        </w:rPr>
        <w:tab/>
      </w:r>
      <w:r w:rsidR="002E2DDA">
        <w:rPr>
          <w:sz w:val="28"/>
          <w:szCs w:val="28"/>
        </w:rPr>
        <w:tab/>
      </w:r>
    </w:p>
    <w:p w14:paraId="4ABC6B57" w14:textId="77777777" w:rsidR="00E47640" w:rsidRDefault="00E47640" w:rsidP="00616A0A">
      <w:pPr>
        <w:ind w:left="0"/>
        <w:rPr>
          <w:sz w:val="28"/>
          <w:szCs w:val="28"/>
          <w:u w:val="single"/>
        </w:rPr>
      </w:pPr>
    </w:p>
    <w:p w14:paraId="396EC3CB" w14:textId="77777777" w:rsidR="0034008E" w:rsidRDefault="0034008E" w:rsidP="00616A0A">
      <w:pPr>
        <w:ind w:left="0"/>
        <w:rPr>
          <w:sz w:val="28"/>
          <w:szCs w:val="28"/>
          <w:u w:val="single"/>
        </w:rPr>
      </w:pPr>
    </w:p>
    <w:p w14:paraId="695A1EC1" w14:textId="77777777" w:rsidR="0034008E" w:rsidRDefault="002E2DDA" w:rsidP="002E2DDA">
      <w:pPr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  <w:t xml:space="preserve">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34008E"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  <w:t xml:space="preserve">     </w:t>
      </w:r>
      <w:r>
        <w:rPr>
          <w:sz w:val="28"/>
          <w:szCs w:val="28"/>
          <w:u w:val="single"/>
        </w:rPr>
        <w:tab/>
      </w:r>
    </w:p>
    <w:p w14:paraId="415AD46A" w14:textId="77777777" w:rsidR="002E2DDA" w:rsidRDefault="002E2DDA" w:rsidP="002E2DDA">
      <w:pPr>
        <w:ind w:left="0"/>
        <w:rPr>
          <w:sz w:val="28"/>
          <w:szCs w:val="28"/>
        </w:rPr>
      </w:pPr>
      <w:r>
        <w:rPr>
          <w:sz w:val="28"/>
          <w:szCs w:val="28"/>
        </w:rPr>
        <w:t>Agency Email (if applicable)</w:t>
      </w:r>
      <w:r w:rsidR="0034008E">
        <w:rPr>
          <w:sz w:val="28"/>
          <w:szCs w:val="28"/>
        </w:rPr>
        <w:t xml:space="preserve"> or Interpreter’s Email</w:t>
      </w:r>
    </w:p>
    <w:p w14:paraId="5493BB7A" w14:textId="77777777" w:rsidR="00A514AC" w:rsidRPr="00BF5DA3" w:rsidRDefault="00A514AC" w:rsidP="00616A0A">
      <w:pPr>
        <w:ind w:left="0"/>
        <w:rPr>
          <w:sz w:val="28"/>
          <w:szCs w:val="28"/>
        </w:rPr>
      </w:pPr>
    </w:p>
    <w:p w14:paraId="428C1069" w14:textId="77777777" w:rsidR="0034008E" w:rsidRDefault="0034008E" w:rsidP="002E2DDA">
      <w:pPr>
        <w:ind w:left="0"/>
        <w:rPr>
          <w:sz w:val="28"/>
          <w:szCs w:val="28"/>
          <w:u w:val="single"/>
        </w:rPr>
      </w:pPr>
    </w:p>
    <w:p w14:paraId="125E64DD" w14:textId="77777777" w:rsidR="00E47640" w:rsidRDefault="0034008E" w:rsidP="002E2DDA">
      <w:pPr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  <w:t xml:space="preserve">     </w:t>
      </w:r>
      <w:r>
        <w:rPr>
          <w:sz w:val="28"/>
          <w:szCs w:val="28"/>
          <w:u w:val="single"/>
        </w:rPr>
        <w:tab/>
      </w:r>
    </w:p>
    <w:p w14:paraId="4A502829" w14:textId="77777777" w:rsidR="0034008E" w:rsidRPr="0034008E" w:rsidRDefault="0034008E" w:rsidP="002E2DDA">
      <w:pPr>
        <w:ind w:left="0"/>
        <w:rPr>
          <w:sz w:val="28"/>
          <w:szCs w:val="28"/>
        </w:rPr>
      </w:pPr>
      <w:r w:rsidRPr="0034008E">
        <w:rPr>
          <w:sz w:val="28"/>
          <w:szCs w:val="28"/>
        </w:rPr>
        <w:t>Language(s) Spoken</w:t>
      </w:r>
    </w:p>
    <w:p w14:paraId="00217761" w14:textId="77777777" w:rsidR="0034008E" w:rsidRDefault="0034008E" w:rsidP="00801B28">
      <w:pPr>
        <w:ind w:left="0"/>
        <w:rPr>
          <w:sz w:val="28"/>
          <w:szCs w:val="28"/>
          <w:u w:val="single"/>
        </w:rPr>
      </w:pPr>
    </w:p>
    <w:p w14:paraId="1EED667C" w14:textId="77777777" w:rsidR="0034008E" w:rsidRDefault="0034008E" w:rsidP="00801B28">
      <w:pPr>
        <w:ind w:left="0"/>
        <w:rPr>
          <w:sz w:val="28"/>
          <w:szCs w:val="28"/>
          <w:u w:val="single"/>
        </w:rPr>
      </w:pPr>
    </w:p>
    <w:p w14:paraId="148156E7" w14:textId="77777777" w:rsidR="00801B28" w:rsidRPr="00616A0A" w:rsidRDefault="002E2DDA" w:rsidP="00801B28">
      <w:pPr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  <w:t xml:space="preserve">     </w:t>
      </w:r>
      <w:r>
        <w:rPr>
          <w:sz w:val="28"/>
          <w:szCs w:val="28"/>
          <w:u w:val="single"/>
        </w:rPr>
        <w:tab/>
      </w:r>
      <w:r w:rsidR="00801B28">
        <w:rPr>
          <w:sz w:val="28"/>
          <w:szCs w:val="28"/>
        </w:rPr>
        <w:t xml:space="preserve"> </w:t>
      </w:r>
      <w:r w:rsidR="00801B28">
        <w:rPr>
          <w:sz w:val="28"/>
          <w:szCs w:val="28"/>
        </w:rPr>
        <w:tab/>
      </w:r>
      <w:r w:rsidR="00801B28">
        <w:rPr>
          <w:sz w:val="28"/>
          <w:szCs w:val="28"/>
        </w:rPr>
        <w:tab/>
      </w:r>
      <w:r w:rsidR="00801B28">
        <w:rPr>
          <w:sz w:val="28"/>
          <w:szCs w:val="28"/>
          <w:u w:val="single"/>
        </w:rPr>
        <w:tab/>
      </w:r>
      <w:r w:rsidR="00801B28">
        <w:rPr>
          <w:sz w:val="28"/>
          <w:szCs w:val="28"/>
          <w:u w:val="single"/>
        </w:rPr>
        <w:tab/>
      </w:r>
      <w:r w:rsidR="00801B28">
        <w:rPr>
          <w:sz w:val="28"/>
          <w:szCs w:val="28"/>
          <w:u w:val="single"/>
        </w:rPr>
        <w:tab/>
      </w:r>
      <w:r w:rsidR="00801B28">
        <w:rPr>
          <w:sz w:val="28"/>
          <w:szCs w:val="28"/>
          <w:u w:val="single"/>
        </w:rPr>
        <w:tab/>
      </w:r>
      <w:r w:rsidR="00801B28">
        <w:rPr>
          <w:sz w:val="28"/>
          <w:szCs w:val="28"/>
          <w:u w:val="single"/>
        </w:rPr>
        <w:softHyphen/>
      </w:r>
      <w:r w:rsidR="00801B28">
        <w:rPr>
          <w:sz w:val="28"/>
          <w:szCs w:val="28"/>
          <w:u w:val="single"/>
        </w:rPr>
        <w:softHyphen/>
      </w:r>
      <w:r w:rsidR="00801B28">
        <w:rPr>
          <w:sz w:val="28"/>
          <w:szCs w:val="28"/>
          <w:u w:val="single"/>
        </w:rPr>
        <w:softHyphen/>
      </w:r>
      <w:r w:rsidR="00801B28">
        <w:rPr>
          <w:sz w:val="28"/>
          <w:szCs w:val="28"/>
          <w:u w:val="single"/>
        </w:rPr>
        <w:softHyphen/>
      </w:r>
      <w:r w:rsidR="00801B28">
        <w:rPr>
          <w:sz w:val="28"/>
          <w:szCs w:val="28"/>
          <w:u w:val="single"/>
        </w:rPr>
        <w:softHyphen/>
      </w:r>
      <w:r w:rsidR="00801B28">
        <w:rPr>
          <w:sz w:val="28"/>
          <w:szCs w:val="28"/>
          <w:u w:val="single"/>
        </w:rPr>
        <w:softHyphen/>
      </w:r>
      <w:r w:rsidR="00801B28">
        <w:rPr>
          <w:sz w:val="28"/>
          <w:szCs w:val="28"/>
          <w:u w:val="single"/>
        </w:rPr>
        <w:softHyphen/>
      </w:r>
      <w:r w:rsidR="00801B28">
        <w:rPr>
          <w:sz w:val="28"/>
          <w:szCs w:val="28"/>
          <w:u w:val="single"/>
        </w:rPr>
        <w:softHyphen/>
        <w:t xml:space="preserve">     </w:t>
      </w:r>
      <w:r w:rsidR="00801B28">
        <w:rPr>
          <w:sz w:val="28"/>
          <w:szCs w:val="28"/>
          <w:u w:val="single"/>
        </w:rPr>
        <w:tab/>
      </w:r>
    </w:p>
    <w:p w14:paraId="40EF9217" w14:textId="77777777" w:rsidR="00801B28" w:rsidRPr="00BF5DA3" w:rsidRDefault="00A514AC" w:rsidP="00801B28">
      <w:pPr>
        <w:ind w:left="0"/>
        <w:rPr>
          <w:sz w:val="28"/>
          <w:szCs w:val="28"/>
        </w:rPr>
      </w:pPr>
      <w:r>
        <w:rPr>
          <w:sz w:val="28"/>
          <w:szCs w:val="28"/>
        </w:rPr>
        <w:t>Interpreter’s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6A0A">
        <w:rPr>
          <w:sz w:val="28"/>
          <w:szCs w:val="28"/>
        </w:rPr>
        <w:tab/>
      </w:r>
      <w:r w:rsidR="00616A0A">
        <w:rPr>
          <w:sz w:val="28"/>
          <w:szCs w:val="28"/>
        </w:rPr>
        <w:tab/>
      </w:r>
      <w:r w:rsidR="00801B28">
        <w:rPr>
          <w:sz w:val="28"/>
          <w:szCs w:val="28"/>
        </w:rPr>
        <w:t>Date</w:t>
      </w:r>
    </w:p>
    <w:p w14:paraId="41C462B5" w14:textId="77777777" w:rsidR="002E2DDA" w:rsidRDefault="002E2DDA" w:rsidP="00616A0A">
      <w:pPr>
        <w:ind w:left="0"/>
        <w:rPr>
          <w:sz w:val="28"/>
          <w:szCs w:val="28"/>
        </w:rPr>
      </w:pPr>
    </w:p>
    <w:p w14:paraId="260B983E" w14:textId="77777777" w:rsidR="002E2DDA" w:rsidRDefault="002E2DDA" w:rsidP="00616A0A">
      <w:pPr>
        <w:ind w:left="0"/>
        <w:rPr>
          <w:sz w:val="28"/>
          <w:szCs w:val="28"/>
        </w:rPr>
      </w:pPr>
    </w:p>
    <w:p w14:paraId="25DC37E0" w14:textId="77777777" w:rsidR="00E669A0" w:rsidRPr="00365F52" w:rsidRDefault="00E669A0" w:rsidP="00616A0A">
      <w:pPr>
        <w:ind w:left="0"/>
        <w:rPr>
          <w:sz w:val="28"/>
          <w:szCs w:val="28"/>
        </w:rPr>
      </w:pPr>
    </w:p>
    <w:p w14:paraId="0C584C71" w14:textId="77777777" w:rsidR="00E669A0" w:rsidRDefault="00E669A0" w:rsidP="00616A0A">
      <w:pPr>
        <w:ind w:left="0"/>
        <w:rPr>
          <w:sz w:val="20"/>
          <w:szCs w:val="20"/>
          <w:highlight w:val="yellow"/>
        </w:rPr>
      </w:pPr>
    </w:p>
    <w:p w14:paraId="32794A24" w14:textId="77777777" w:rsidR="00E669A0" w:rsidRPr="004B1C75" w:rsidRDefault="00E669A0" w:rsidP="00616A0A">
      <w:pPr>
        <w:ind w:left="0"/>
        <w:rPr>
          <w:sz w:val="20"/>
          <w:szCs w:val="20"/>
          <w:highlight w:val="yellow"/>
        </w:rPr>
      </w:pPr>
    </w:p>
    <w:p w14:paraId="721E1EAB" w14:textId="77777777" w:rsidR="00ED03B8" w:rsidRPr="00616A0A" w:rsidRDefault="004B1C75" w:rsidP="00616A0A">
      <w:pPr>
        <w:ind w:left="0"/>
        <w:rPr>
          <w:b/>
          <w:sz w:val="28"/>
          <w:szCs w:val="20"/>
          <w:u w:val="single"/>
        </w:rPr>
      </w:pPr>
      <w:r w:rsidRPr="00616A0A">
        <w:rPr>
          <w:b/>
          <w:sz w:val="28"/>
          <w:szCs w:val="20"/>
          <w:u w:val="single"/>
        </w:rPr>
        <w:t>Return this completed</w:t>
      </w:r>
      <w:r w:rsidR="003C0CD8" w:rsidRPr="00616A0A">
        <w:rPr>
          <w:b/>
          <w:sz w:val="28"/>
          <w:szCs w:val="20"/>
          <w:u w:val="single"/>
        </w:rPr>
        <w:t xml:space="preserve"> form to</w:t>
      </w:r>
      <w:r w:rsidR="003C0CD8" w:rsidRPr="00616A0A">
        <w:rPr>
          <w:b/>
          <w:sz w:val="28"/>
          <w:szCs w:val="20"/>
        </w:rPr>
        <w:t>:</w:t>
      </w:r>
    </w:p>
    <w:p w14:paraId="088B6CED" w14:textId="77777777" w:rsidR="00E01550" w:rsidRDefault="00E01550" w:rsidP="00616A0A">
      <w:pPr>
        <w:ind w:left="0"/>
        <w:rPr>
          <w:sz w:val="20"/>
          <w:szCs w:val="20"/>
        </w:rPr>
      </w:pPr>
    </w:p>
    <w:p w14:paraId="67DE7BAA" w14:textId="44C0A308" w:rsidR="00E01550" w:rsidRDefault="00660443" w:rsidP="00616A0A">
      <w:pPr>
        <w:ind w:left="0"/>
        <w:rPr>
          <w:sz w:val="20"/>
          <w:szCs w:val="20"/>
        </w:rPr>
      </w:pPr>
      <w:proofErr w:type="spellStart"/>
      <w:r>
        <w:rPr>
          <w:sz w:val="20"/>
          <w:szCs w:val="20"/>
        </w:rPr>
        <w:t>JoEllyn</w:t>
      </w:r>
      <w:proofErr w:type="spellEnd"/>
      <w:r>
        <w:rPr>
          <w:sz w:val="20"/>
          <w:szCs w:val="20"/>
        </w:rPr>
        <w:t xml:space="preserve"> Argabright</w:t>
      </w:r>
    </w:p>
    <w:p w14:paraId="3E327E7C" w14:textId="7B328DC1" w:rsidR="00E01550" w:rsidRDefault="00E91C23" w:rsidP="00616A0A">
      <w:pPr>
        <w:ind w:left="0"/>
        <w:rPr>
          <w:sz w:val="20"/>
          <w:szCs w:val="20"/>
        </w:rPr>
      </w:pPr>
      <w:r>
        <w:rPr>
          <w:sz w:val="20"/>
          <w:szCs w:val="20"/>
        </w:rPr>
        <w:t>275</w:t>
      </w:r>
      <w:r w:rsidR="00E01550">
        <w:rPr>
          <w:sz w:val="20"/>
          <w:szCs w:val="20"/>
        </w:rPr>
        <w:t xml:space="preserve"> N Court</w:t>
      </w:r>
    </w:p>
    <w:p w14:paraId="322B2B5F" w14:textId="77777777" w:rsidR="00E01550" w:rsidRDefault="00E01550" w:rsidP="00616A0A">
      <w:pPr>
        <w:ind w:left="0"/>
        <w:rPr>
          <w:sz w:val="20"/>
          <w:szCs w:val="20"/>
        </w:rPr>
      </w:pPr>
      <w:r>
        <w:rPr>
          <w:sz w:val="20"/>
          <w:szCs w:val="20"/>
        </w:rPr>
        <w:t>Colby Kansas 67701</w:t>
      </w:r>
    </w:p>
    <w:p w14:paraId="3D2BAA90" w14:textId="55C25007" w:rsidR="00E01550" w:rsidRDefault="00E01550" w:rsidP="00616A0A">
      <w:pPr>
        <w:ind w:left="0"/>
        <w:rPr>
          <w:sz w:val="20"/>
          <w:szCs w:val="20"/>
        </w:rPr>
      </w:pPr>
      <w:r>
        <w:rPr>
          <w:sz w:val="20"/>
          <w:szCs w:val="20"/>
        </w:rPr>
        <w:t>785-460-45</w:t>
      </w:r>
      <w:r w:rsidR="00660443">
        <w:rPr>
          <w:sz w:val="20"/>
          <w:szCs w:val="20"/>
        </w:rPr>
        <w:t>57</w:t>
      </w:r>
    </w:p>
    <w:p w14:paraId="4F3B21FD" w14:textId="77777777" w:rsidR="00E01550" w:rsidRDefault="00E01550" w:rsidP="00616A0A">
      <w:pPr>
        <w:ind w:left="0"/>
        <w:rPr>
          <w:sz w:val="20"/>
          <w:szCs w:val="20"/>
        </w:rPr>
      </w:pPr>
      <w:r>
        <w:rPr>
          <w:sz w:val="20"/>
          <w:szCs w:val="20"/>
        </w:rPr>
        <w:t>785-460-2291 (fax)</w:t>
      </w:r>
    </w:p>
    <w:p w14:paraId="2A93D249" w14:textId="60F87905" w:rsidR="00E01550" w:rsidRPr="00E01550" w:rsidRDefault="00660443" w:rsidP="00616A0A">
      <w:pPr>
        <w:ind w:left="0"/>
        <w:rPr>
          <w:sz w:val="20"/>
          <w:szCs w:val="20"/>
        </w:rPr>
      </w:pPr>
      <w:r>
        <w:rPr>
          <w:sz w:val="20"/>
          <w:szCs w:val="20"/>
        </w:rPr>
        <w:t>jargabright</w:t>
      </w:r>
      <w:r w:rsidR="00E01550">
        <w:rPr>
          <w:sz w:val="20"/>
          <w:szCs w:val="20"/>
        </w:rPr>
        <w:t xml:space="preserve">@thomascounty.us </w:t>
      </w:r>
    </w:p>
    <w:sectPr w:rsidR="00E01550" w:rsidRPr="00E01550" w:rsidSect="00DA3B2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94598" w14:textId="77777777" w:rsidR="00E21E31" w:rsidRDefault="00E21E31" w:rsidP="003C0CD8">
      <w:r>
        <w:separator/>
      </w:r>
    </w:p>
  </w:endnote>
  <w:endnote w:type="continuationSeparator" w:id="0">
    <w:p w14:paraId="51EBFA88" w14:textId="77777777" w:rsidR="00E21E31" w:rsidRDefault="00E21E31" w:rsidP="003C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7766" w14:textId="77777777" w:rsidR="003729AB" w:rsidRDefault="00616A0A">
    <w:pPr>
      <w:pStyle w:val="Footer"/>
    </w:pPr>
    <w:r>
      <w:tab/>
    </w:r>
    <w:r>
      <w:tab/>
    </w:r>
    <w:r w:rsidR="00312460">
      <w:t>Rev. 0</w:t>
    </w:r>
    <w:r w:rsidR="00CD0B81">
      <w:t>8</w:t>
    </w:r>
    <w:r w:rsidR="00312460">
      <w:t>/</w:t>
    </w:r>
    <w:r w:rsidR="00CD0B81">
      <w:t>04/15</w:t>
    </w:r>
  </w:p>
  <w:p w14:paraId="4B198335" w14:textId="77777777" w:rsidR="003729AB" w:rsidRDefault="00372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254C" w14:textId="77777777" w:rsidR="00E21E31" w:rsidRDefault="00E21E31" w:rsidP="003C0CD8">
      <w:r>
        <w:separator/>
      </w:r>
    </w:p>
  </w:footnote>
  <w:footnote w:type="continuationSeparator" w:id="0">
    <w:p w14:paraId="40685306" w14:textId="77777777" w:rsidR="00E21E31" w:rsidRDefault="00E21E31" w:rsidP="003C0CD8">
      <w:r>
        <w:continuationSeparator/>
      </w:r>
    </w:p>
  </w:footnote>
  <w:footnote w:id="1">
    <w:p w14:paraId="2939FE0D" w14:textId="77777777" w:rsidR="00CD5C5A" w:rsidRDefault="00CD5C5A">
      <w:pPr>
        <w:pStyle w:val="FootnoteText"/>
      </w:pPr>
      <w:r>
        <w:rPr>
          <w:rStyle w:val="FootnoteReference"/>
        </w:rPr>
        <w:footnoteRef/>
      </w:r>
      <w:r w:rsidR="009142E7">
        <w:t xml:space="preserve"> Kansas s</w:t>
      </w:r>
      <w:r>
        <w:t>ign language interpreters certified by or registere</w:t>
      </w:r>
      <w:r w:rsidR="0077245C">
        <w:t xml:space="preserve">d with the Kansas Commission for the </w:t>
      </w:r>
      <w:r>
        <w:t>Deaf and Hard of Hearing abide by the National Registry of Interpreters for the Deaf (RID) Code of Professional Conduct.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310B" w14:textId="77777777" w:rsidR="00A514AC" w:rsidRDefault="00A514AC">
    <w:pPr>
      <w:pStyle w:val="Header"/>
    </w:pPr>
  </w:p>
  <w:p w14:paraId="628937EE" w14:textId="77777777" w:rsidR="00490D74" w:rsidRDefault="00490D74" w:rsidP="001164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3B8"/>
    <w:rsid w:val="0000411D"/>
    <w:rsid w:val="00014282"/>
    <w:rsid w:val="000215F7"/>
    <w:rsid w:val="000242A4"/>
    <w:rsid w:val="00027ED3"/>
    <w:rsid w:val="00031D9E"/>
    <w:rsid w:val="00033C54"/>
    <w:rsid w:val="00040205"/>
    <w:rsid w:val="000515CE"/>
    <w:rsid w:val="00052476"/>
    <w:rsid w:val="0005562E"/>
    <w:rsid w:val="00056E3A"/>
    <w:rsid w:val="0006259B"/>
    <w:rsid w:val="0006389E"/>
    <w:rsid w:val="000650CE"/>
    <w:rsid w:val="000704D1"/>
    <w:rsid w:val="000774FC"/>
    <w:rsid w:val="0008447D"/>
    <w:rsid w:val="000849B8"/>
    <w:rsid w:val="000904B5"/>
    <w:rsid w:val="000A2B5C"/>
    <w:rsid w:val="000B033C"/>
    <w:rsid w:val="000B6CA8"/>
    <w:rsid w:val="000C0333"/>
    <w:rsid w:val="000C442F"/>
    <w:rsid w:val="000D4958"/>
    <w:rsid w:val="000D4C82"/>
    <w:rsid w:val="000E6A61"/>
    <w:rsid w:val="0010130C"/>
    <w:rsid w:val="001040DE"/>
    <w:rsid w:val="0011640B"/>
    <w:rsid w:val="00122AB8"/>
    <w:rsid w:val="00125480"/>
    <w:rsid w:val="00127290"/>
    <w:rsid w:val="00127855"/>
    <w:rsid w:val="001313BB"/>
    <w:rsid w:val="00136B39"/>
    <w:rsid w:val="00143293"/>
    <w:rsid w:val="0015543C"/>
    <w:rsid w:val="0016342B"/>
    <w:rsid w:val="00164708"/>
    <w:rsid w:val="00167AEC"/>
    <w:rsid w:val="00172751"/>
    <w:rsid w:val="00172C1A"/>
    <w:rsid w:val="00173D48"/>
    <w:rsid w:val="001839C0"/>
    <w:rsid w:val="00183D19"/>
    <w:rsid w:val="00193D3D"/>
    <w:rsid w:val="0019531E"/>
    <w:rsid w:val="001B161F"/>
    <w:rsid w:val="001D072B"/>
    <w:rsid w:val="001D0F4B"/>
    <w:rsid w:val="001D18FD"/>
    <w:rsid w:val="001D7C3D"/>
    <w:rsid w:val="001E0146"/>
    <w:rsid w:val="001E1E7B"/>
    <w:rsid w:val="001E3CD0"/>
    <w:rsid w:val="001F1F72"/>
    <w:rsid w:val="001F3EBD"/>
    <w:rsid w:val="001F587B"/>
    <w:rsid w:val="002331A3"/>
    <w:rsid w:val="0023380F"/>
    <w:rsid w:val="00240F1B"/>
    <w:rsid w:val="002410E1"/>
    <w:rsid w:val="00245DCF"/>
    <w:rsid w:val="00245E7E"/>
    <w:rsid w:val="00247207"/>
    <w:rsid w:val="00251EC7"/>
    <w:rsid w:val="0025273E"/>
    <w:rsid w:val="00255AAE"/>
    <w:rsid w:val="0026702B"/>
    <w:rsid w:val="002714C2"/>
    <w:rsid w:val="002768BF"/>
    <w:rsid w:val="00281C30"/>
    <w:rsid w:val="00281F7B"/>
    <w:rsid w:val="002821E3"/>
    <w:rsid w:val="002861E7"/>
    <w:rsid w:val="0028669A"/>
    <w:rsid w:val="00290956"/>
    <w:rsid w:val="00291B93"/>
    <w:rsid w:val="002966BD"/>
    <w:rsid w:val="00297E8C"/>
    <w:rsid w:val="002B179F"/>
    <w:rsid w:val="002B22BA"/>
    <w:rsid w:val="002B75FE"/>
    <w:rsid w:val="002C11DC"/>
    <w:rsid w:val="002C5A74"/>
    <w:rsid w:val="002C65D2"/>
    <w:rsid w:val="002D3074"/>
    <w:rsid w:val="002D43DC"/>
    <w:rsid w:val="002D4F61"/>
    <w:rsid w:val="002D60F6"/>
    <w:rsid w:val="002E2396"/>
    <w:rsid w:val="002E2DDA"/>
    <w:rsid w:val="002E363A"/>
    <w:rsid w:val="002E3870"/>
    <w:rsid w:val="002E64D8"/>
    <w:rsid w:val="002F3FED"/>
    <w:rsid w:val="002F70A8"/>
    <w:rsid w:val="00301F8E"/>
    <w:rsid w:val="00306736"/>
    <w:rsid w:val="00312433"/>
    <w:rsid w:val="00312460"/>
    <w:rsid w:val="003137BB"/>
    <w:rsid w:val="00315C02"/>
    <w:rsid w:val="00315D18"/>
    <w:rsid w:val="00327CEF"/>
    <w:rsid w:val="00331DFD"/>
    <w:rsid w:val="00332D52"/>
    <w:rsid w:val="00336E2B"/>
    <w:rsid w:val="0034008E"/>
    <w:rsid w:val="00344F7F"/>
    <w:rsid w:val="0034687F"/>
    <w:rsid w:val="00351352"/>
    <w:rsid w:val="00351D7B"/>
    <w:rsid w:val="00352E4D"/>
    <w:rsid w:val="0036158E"/>
    <w:rsid w:val="00363D45"/>
    <w:rsid w:val="00365F52"/>
    <w:rsid w:val="003729AB"/>
    <w:rsid w:val="00376963"/>
    <w:rsid w:val="00393128"/>
    <w:rsid w:val="00393193"/>
    <w:rsid w:val="003958CA"/>
    <w:rsid w:val="0039701A"/>
    <w:rsid w:val="003A0998"/>
    <w:rsid w:val="003A1B76"/>
    <w:rsid w:val="003A5EA4"/>
    <w:rsid w:val="003C0CD8"/>
    <w:rsid w:val="003C4425"/>
    <w:rsid w:val="003D4583"/>
    <w:rsid w:val="003D6751"/>
    <w:rsid w:val="003D740C"/>
    <w:rsid w:val="003E00C5"/>
    <w:rsid w:val="003E337B"/>
    <w:rsid w:val="003F030F"/>
    <w:rsid w:val="003F5BEE"/>
    <w:rsid w:val="00400676"/>
    <w:rsid w:val="004073EF"/>
    <w:rsid w:val="0041482B"/>
    <w:rsid w:val="00416FD5"/>
    <w:rsid w:val="004259BC"/>
    <w:rsid w:val="00426837"/>
    <w:rsid w:val="00450841"/>
    <w:rsid w:val="00456370"/>
    <w:rsid w:val="00456664"/>
    <w:rsid w:val="004628C5"/>
    <w:rsid w:val="0046394B"/>
    <w:rsid w:val="00467063"/>
    <w:rsid w:val="00474529"/>
    <w:rsid w:val="004756A0"/>
    <w:rsid w:val="00486BC9"/>
    <w:rsid w:val="00487A67"/>
    <w:rsid w:val="00490D74"/>
    <w:rsid w:val="00491984"/>
    <w:rsid w:val="0049313C"/>
    <w:rsid w:val="0049335D"/>
    <w:rsid w:val="004960FE"/>
    <w:rsid w:val="004A15A6"/>
    <w:rsid w:val="004B1C75"/>
    <w:rsid w:val="004B3853"/>
    <w:rsid w:val="004B5D62"/>
    <w:rsid w:val="004C08DF"/>
    <w:rsid w:val="004C0D70"/>
    <w:rsid w:val="004C5A5F"/>
    <w:rsid w:val="004D2935"/>
    <w:rsid w:val="004D7118"/>
    <w:rsid w:val="004E04E9"/>
    <w:rsid w:val="004E4A97"/>
    <w:rsid w:val="004F41C2"/>
    <w:rsid w:val="00502F30"/>
    <w:rsid w:val="00522C43"/>
    <w:rsid w:val="005352E7"/>
    <w:rsid w:val="0053587A"/>
    <w:rsid w:val="00544520"/>
    <w:rsid w:val="005502EC"/>
    <w:rsid w:val="0056477C"/>
    <w:rsid w:val="005670A3"/>
    <w:rsid w:val="005766BF"/>
    <w:rsid w:val="005770B7"/>
    <w:rsid w:val="00580804"/>
    <w:rsid w:val="00584657"/>
    <w:rsid w:val="0058705C"/>
    <w:rsid w:val="00592131"/>
    <w:rsid w:val="0059442C"/>
    <w:rsid w:val="005A3AF8"/>
    <w:rsid w:val="005B0DE3"/>
    <w:rsid w:val="005B5D86"/>
    <w:rsid w:val="005C6741"/>
    <w:rsid w:val="005E34C3"/>
    <w:rsid w:val="00600672"/>
    <w:rsid w:val="00606647"/>
    <w:rsid w:val="00606C99"/>
    <w:rsid w:val="0061207A"/>
    <w:rsid w:val="00615DD7"/>
    <w:rsid w:val="00616A0A"/>
    <w:rsid w:val="00622E9A"/>
    <w:rsid w:val="00625E77"/>
    <w:rsid w:val="00640317"/>
    <w:rsid w:val="00647698"/>
    <w:rsid w:val="00650CEB"/>
    <w:rsid w:val="0065319E"/>
    <w:rsid w:val="00655805"/>
    <w:rsid w:val="00660443"/>
    <w:rsid w:val="00660A1B"/>
    <w:rsid w:val="00660E91"/>
    <w:rsid w:val="00665161"/>
    <w:rsid w:val="00670C05"/>
    <w:rsid w:val="00674298"/>
    <w:rsid w:val="00684CBB"/>
    <w:rsid w:val="006A6654"/>
    <w:rsid w:val="006B2C40"/>
    <w:rsid w:val="006B6B89"/>
    <w:rsid w:val="006C60C0"/>
    <w:rsid w:val="006D51B9"/>
    <w:rsid w:val="006D6AAB"/>
    <w:rsid w:val="006F0FE2"/>
    <w:rsid w:val="00701DAA"/>
    <w:rsid w:val="007042C8"/>
    <w:rsid w:val="00707779"/>
    <w:rsid w:val="0072036A"/>
    <w:rsid w:val="0072449F"/>
    <w:rsid w:val="007333F3"/>
    <w:rsid w:val="007351F6"/>
    <w:rsid w:val="0073543E"/>
    <w:rsid w:val="00741272"/>
    <w:rsid w:val="00747F84"/>
    <w:rsid w:val="00752585"/>
    <w:rsid w:val="00753DDE"/>
    <w:rsid w:val="0075565D"/>
    <w:rsid w:val="007561E5"/>
    <w:rsid w:val="0076186E"/>
    <w:rsid w:val="0077245C"/>
    <w:rsid w:val="00774F44"/>
    <w:rsid w:val="00780A48"/>
    <w:rsid w:val="00781E2A"/>
    <w:rsid w:val="00794114"/>
    <w:rsid w:val="00797730"/>
    <w:rsid w:val="00797CFC"/>
    <w:rsid w:val="007A257C"/>
    <w:rsid w:val="007A498A"/>
    <w:rsid w:val="007A7452"/>
    <w:rsid w:val="007B124F"/>
    <w:rsid w:val="007B178A"/>
    <w:rsid w:val="007B27A2"/>
    <w:rsid w:val="007C3098"/>
    <w:rsid w:val="007C76CD"/>
    <w:rsid w:val="007D272C"/>
    <w:rsid w:val="007F4CF1"/>
    <w:rsid w:val="007F6016"/>
    <w:rsid w:val="00801B28"/>
    <w:rsid w:val="00807038"/>
    <w:rsid w:val="0081070D"/>
    <w:rsid w:val="00816D4A"/>
    <w:rsid w:val="00822C25"/>
    <w:rsid w:val="00824D74"/>
    <w:rsid w:val="008259BC"/>
    <w:rsid w:val="0083665B"/>
    <w:rsid w:val="00841DC0"/>
    <w:rsid w:val="00843A5B"/>
    <w:rsid w:val="00856BFE"/>
    <w:rsid w:val="0085718C"/>
    <w:rsid w:val="008572F7"/>
    <w:rsid w:val="00864ECD"/>
    <w:rsid w:val="00867514"/>
    <w:rsid w:val="008730B9"/>
    <w:rsid w:val="00874745"/>
    <w:rsid w:val="00884B05"/>
    <w:rsid w:val="00884B52"/>
    <w:rsid w:val="008924F9"/>
    <w:rsid w:val="00893FF4"/>
    <w:rsid w:val="008A0F11"/>
    <w:rsid w:val="008A7A09"/>
    <w:rsid w:val="008B0A97"/>
    <w:rsid w:val="008B2EAB"/>
    <w:rsid w:val="008B468F"/>
    <w:rsid w:val="008B4B44"/>
    <w:rsid w:val="008B4E64"/>
    <w:rsid w:val="008C2A35"/>
    <w:rsid w:val="008C707A"/>
    <w:rsid w:val="008D40AB"/>
    <w:rsid w:val="008E1A6E"/>
    <w:rsid w:val="008E4DB5"/>
    <w:rsid w:val="008E5DB2"/>
    <w:rsid w:val="008F2CDA"/>
    <w:rsid w:val="009060AD"/>
    <w:rsid w:val="009142E7"/>
    <w:rsid w:val="009303B0"/>
    <w:rsid w:val="00934640"/>
    <w:rsid w:val="0093478D"/>
    <w:rsid w:val="00943022"/>
    <w:rsid w:val="00952477"/>
    <w:rsid w:val="00955134"/>
    <w:rsid w:val="00957EED"/>
    <w:rsid w:val="00962731"/>
    <w:rsid w:val="00966F1D"/>
    <w:rsid w:val="009757BE"/>
    <w:rsid w:val="00977BE8"/>
    <w:rsid w:val="00990824"/>
    <w:rsid w:val="00993944"/>
    <w:rsid w:val="00994809"/>
    <w:rsid w:val="00997366"/>
    <w:rsid w:val="009A5EF1"/>
    <w:rsid w:val="009B265D"/>
    <w:rsid w:val="009B4F06"/>
    <w:rsid w:val="009D39CD"/>
    <w:rsid w:val="00A00BC0"/>
    <w:rsid w:val="00A00CB7"/>
    <w:rsid w:val="00A02DE0"/>
    <w:rsid w:val="00A057AD"/>
    <w:rsid w:val="00A07C69"/>
    <w:rsid w:val="00A15950"/>
    <w:rsid w:val="00A17BFD"/>
    <w:rsid w:val="00A31A13"/>
    <w:rsid w:val="00A47B40"/>
    <w:rsid w:val="00A514AC"/>
    <w:rsid w:val="00A628BD"/>
    <w:rsid w:val="00A6484B"/>
    <w:rsid w:val="00A656CB"/>
    <w:rsid w:val="00A724BA"/>
    <w:rsid w:val="00A85A6E"/>
    <w:rsid w:val="00AA1BD7"/>
    <w:rsid w:val="00AA3751"/>
    <w:rsid w:val="00AB32BC"/>
    <w:rsid w:val="00AB6527"/>
    <w:rsid w:val="00AB73F3"/>
    <w:rsid w:val="00AB7BEA"/>
    <w:rsid w:val="00AC15F9"/>
    <w:rsid w:val="00AC54D0"/>
    <w:rsid w:val="00AD18DB"/>
    <w:rsid w:val="00AD5588"/>
    <w:rsid w:val="00AE11D2"/>
    <w:rsid w:val="00AE2316"/>
    <w:rsid w:val="00AE33D9"/>
    <w:rsid w:val="00B11403"/>
    <w:rsid w:val="00B1201F"/>
    <w:rsid w:val="00B12B2B"/>
    <w:rsid w:val="00B22950"/>
    <w:rsid w:val="00B236BF"/>
    <w:rsid w:val="00B24A92"/>
    <w:rsid w:val="00B3712A"/>
    <w:rsid w:val="00B408B7"/>
    <w:rsid w:val="00B62596"/>
    <w:rsid w:val="00B644B2"/>
    <w:rsid w:val="00B672B1"/>
    <w:rsid w:val="00B85460"/>
    <w:rsid w:val="00B87BE5"/>
    <w:rsid w:val="00BA6DCE"/>
    <w:rsid w:val="00BB1662"/>
    <w:rsid w:val="00BB1EAB"/>
    <w:rsid w:val="00BC0218"/>
    <w:rsid w:val="00BC7F04"/>
    <w:rsid w:val="00BD3B1D"/>
    <w:rsid w:val="00BE3D1A"/>
    <w:rsid w:val="00BE6FA2"/>
    <w:rsid w:val="00BE6FF0"/>
    <w:rsid w:val="00BF3160"/>
    <w:rsid w:val="00BF5DA3"/>
    <w:rsid w:val="00BF778E"/>
    <w:rsid w:val="00C00AD9"/>
    <w:rsid w:val="00C07B70"/>
    <w:rsid w:val="00C1248C"/>
    <w:rsid w:val="00C15001"/>
    <w:rsid w:val="00C27053"/>
    <w:rsid w:val="00C27641"/>
    <w:rsid w:val="00C33AF5"/>
    <w:rsid w:val="00C40A6A"/>
    <w:rsid w:val="00C60D9B"/>
    <w:rsid w:val="00C83401"/>
    <w:rsid w:val="00C83ACA"/>
    <w:rsid w:val="00C91990"/>
    <w:rsid w:val="00C934D5"/>
    <w:rsid w:val="00CA27F1"/>
    <w:rsid w:val="00CA67FC"/>
    <w:rsid w:val="00CC4E3A"/>
    <w:rsid w:val="00CD0B81"/>
    <w:rsid w:val="00CD0F07"/>
    <w:rsid w:val="00CD5C5A"/>
    <w:rsid w:val="00CD63F6"/>
    <w:rsid w:val="00CD6B99"/>
    <w:rsid w:val="00CE4E48"/>
    <w:rsid w:val="00CF36CB"/>
    <w:rsid w:val="00D000F4"/>
    <w:rsid w:val="00D02660"/>
    <w:rsid w:val="00D05627"/>
    <w:rsid w:val="00D11A81"/>
    <w:rsid w:val="00D21072"/>
    <w:rsid w:val="00D24347"/>
    <w:rsid w:val="00D26A8D"/>
    <w:rsid w:val="00D30799"/>
    <w:rsid w:val="00D322EC"/>
    <w:rsid w:val="00D357CE"/>
    <w:rsid w:val="00D423E2"/>
    <w:rsid w:val="00D4410D"/>
    <w:rsid w:val="00D610E9"/>
    <w:rsid w:val="00D6716B"/>
    <w:rsid w:val="00D7304C"/>
    <w:rsid w:val="00D77A22"/>
    <w:rsid w:val="00D92CAC"/>
    <w:rsid w:val="00D97500"/>
    <w:rsid w:val="00DA26EC"/>
    <w:rsid w:val="00DA3B23"/>
    <w:rsid w:val="00DA618B"/>
    <w:rsid w:val="00DB5D30"/>
    <w:rsid w:val="00DD2DC2"/>
    <w:rsid w:val="00DD63DB"/>
    <w:rsid w:val="00DE38C1"/>
    <w:rsid w:val="00DE733D"/>
    <w:rsid w:val="00DE781C"/>
    <w:rsid w:val="00DF4201"/>
    <w:rsid w:val="00DF50D8"/>
    <w:rsid w:val="00E01550"/>
    <w:rsid w:val="00E16923"/>
    <w:rsid w:val="00E21E31"/>
    <w:rsid w:val="00E2430B"/>
    <w:rsid w:val="00E24D6B"/>
    <w:rsid w:val="00E2798B"/>
    <w:rsid w:val="00E30951"/>
    <w:rsid w:val="00E320DE"/>
    <w:rsid w:val="00E47640"/>
    <w:rsid w:val="00E5244E"/>
    <w:rsid w:val="00E5625E"/>
    <w:rsid w:val="00E56922"/>
    <w:rsid w:val="00E62766"/>
    <w:rsid w:val="00E62773"/>
    <w:rsid w:val="00E669A0"/>
    <w:rsid w:val="00E73186"/>
    <w:rsid w:val="00E75C8A"/>
    <w:rsid w:val="00E91C23"/>
    <w:rsid w:val="00E95E81"/>
    <w:rsid w:val="00EA4B07"/>
    <w:rsid w:val="00EA56AA"/>
    <w:rsid w:val="00EC5D04"/>
    <w:rsid w:val="00EC7241"/>
    <w:rsid w:val="00ED03B8"/>
    <w:rsid w:val="00EE4A80"/>
    <w:rsid w:val="00EF306A"/>
    <w:rsid w:val="00EF3708"/>
    <w:rsid w:val="00EF3FAB"/>
    <w:rsid w:val="00F006AC"/>
    <w:rsid w:val="00F02EC3"/>
    <w:rsid w:val="00F03FAB"/>
    <w:rsid w:val="00F15AEC"/>
    <w:rsid w:val="00F22DD1"/>
    <w:rsid w:val="00F24682"/>
    <w:rsid w:val="00F400FC"/>
    <w:rsid w:val="00F459B4"/>
    <w:rsid w:val="00F55BE1"/>
    <w:rsid w:val="00F74885"/>
    <w:rsid w:val="00F809B3"/>
    <w:rsid w:val="00F85DEA"/>
    <w:rsid w:val="00F90D30"/>
    <w:rsid w:val="00F91042"/>
    <w:rsid w:val="00F92D95"/>
    <w:rsid w:val="00F96A17"/>
    <w:rsid w:val="00FA6C82"/>
    <w:rsid w:val="00FA7325"/>
    <w:rsid w:val="00FC277E"/>
    <w:rsid w:val="00FC6CBE"/>
    <w:rsid w:val="00FD188F"/>
    <w:rsid w:val="00FE047C"/>
    <w:rsid w:val="00FE0E2D"/>
    <w:rsid w:val="00FF1B6D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E1087"/>
  <w15:docId w15:val="{5D4247CE-7BE9-4972-965A-58DFE077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CD8"/>
  </w:style>
  <w:style w:type="paragraph" w:styleId="Footer">
    <w:name w:val="footer"/>
    <w:basedOn w:val="Normal"/>
    <w:link w:val="FooterChar"/>
    <w:uiPriority w:val="99"/>
    <w:unhideWhenUsed/>
    <w:rsid w:val="003C0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CD8"/>
  </w:style>
  <w:style w:type="paragraph" w:styleId="FootnoteText">
    <w:name w:val="footnote text"/>
    <w:basedOn w:val="Normal"/>
    <w:link w:val="FootnoteTextChar"/>
    <w:uiPriority w:val="99"/>
    <w:semiHidden/>
    <w:unhideWhenUsed/>
    <w:rsid w:val="00D975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5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5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BB778-8A71-473C-AD24-0A05CC77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Supreme Court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reimere</dc:creator>
  <cp:lastModifiedBy>Jo Argabright</cp:lastModifiedBy>
  <cp:revision>2</cp:revision>
  <cp:lastPrinted>2015-07-20T20:21:00Z</cp:lastPrinted>
  <dcterms:created xsi:type="dcterms:W3CDTF">2021-12-06T19:43:00Z</dcterms:created>
  <dcterms:modified xsi:type="dcterms:W3CDTF">2021-12-06T19:43:00Z</dcterms:modified>
</cp:coreProperties>
</file>